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3D" w:rsidRDefault="0063453D" w:rsidP="0063453D"/>
    <w:p w:rsidR="0063453D" w:rsidRDefault="00CB75C2" w:rsidP="00CB75C2">
      <w:pPr>
        <w:jc w:val="right"/>
      </w:pPr>
      <w:r>
        <w:t>3</w:t>
      </w:r>
      <w:r w:rsidRPr="00CB75C2">
        <w:rPr>
          <w:vertAlign w:val="superscript"/>
        </w:rPr>
        <w:t>rd</w:t>
      </w:r>
      <w:r>
        <w:t xml:space="preserve"> July</w:t>
      </w:r>
    </w:p>
    <w:p w:rsidR="0063453D" w:rsidRDefault="0063453D" w:rsidP="0063453D">
      <w:r>
        <w:t>Dear Parents</w:t>
      </w:r>
      <w:r w:rsidR="00CB75C2">
        <w:t>/carers,</w:t>
      </w:r>
    </w:p>
    <w:p w:rsidR="0063453D" w:rsidRDefault="0063453D" w:rsidP="0063453D"/>
    <w:p w:rsidR="0063453D" w:rsidRDefault="0063453D" w:rsidP="0063453D">
      <w:r>
        <w:t>As we approach the final weeks of the school term, I would like to take this opportunity to remind everyone of the importance of maintaining our high standards for school unifo</w:t>
      </w:r>
      <w:r w:rsidR="00CB75C2">
        <w:t>rm.  T</w:t>
      </w:r>
      <w:r>
        <w:t>here has been a noticeable decline in adherence to our uniform policy</w:t>
      </w:r>
      <w:r w:rsidR="00CB75C2">
        <w:t xml:space="preserve"> in the last few weeks</w:t>
      </w:r>
      <w:r>
        <w:t xml:space="preserve">. Specifically, we have observed an increasing number of </w:t>
      </w:r>
      <w:r w:rsidR="00CB75C2">
        <w:t>learners</w:t>
      </w:r>
      <w:r>
        <w:t xml:space="preserve"> attending school in trainers instead of </w:t>
      </w:r>
      <w:r w:rsidR="00CB75C2">
        <w:t>school shoes;</w:t>
      </w:r>
      <w:r>
        <w:t xml:space="preserve"> neglecting to wear ties, and wearing inappropriate jewellery.</w:t>
      </w:r>
    </w:p>
    <w:p w:rsidR="0063453D" w:rsidRDefault="0063453D" w:rsidP="0063453D"/>
    <w:p w:rsidR="0063453D" w:rsidRDefault="00CB75C2" w:rsidP="0063453D">
      <w:r>
        <w:t>It i</w:t>
      </w:r>
      <w:r w:rsidR="0063453D">
        <w:t>s crucial that we continue to uphold the standards that reflect our school’s values and expectations. Adhering to the uniform policy is part of fostering a sense of discipline and pride within our school community.</w:t>
      </w:r>
    </w:p>
    <w:p w:rsidR="0063453D" w:rsidRDefault="0063453D" w:rsidP="0063453D"/>
    <w:p w:rsidR="0063453D" w:rsidRDefault="0063453D" w:rsidP="0063453D">
      <w:r>
        <w:t>We appreciate that there are only a few weeks left before the</w:t>
      </w:r>
      <w:r w:rsidR="00CB75C2">
        <w:t xml:space="preserve"> term ends, but we must emphasis</w:t>
      </w:r>
      <w:r>
        <w:t xml:space="preserve">e that any </w:t>
      </w:r>
      <w:r w:rsidR="00CB75C2">
        <w:t>learner</w:t>
      </w:r>
      <w:r>
        <w:t xml:space="preserve"> not in proper uniform will be placed in the IER (In-school Exclusion Room) until the issue is resolved. This measure, though regrettable, is necessary to ensure </w:t>
      </w:r>
      <w:r w:rsidR="00CB75C2">
        <w:t>that the standards we have set are maintained.</w:t>
      </w:r>
    </w:p>
    <w:p w:rsidR="0063453D" w:rsidRDefault="0063453D" w:rsidP="0063453D"/>
    <w:p w:rsidR="0063453D" w:rsidRDefault="0063453D" w:rsidP="0063453D">
      <w:r>
        <w:t>Your co</w:t>
      </w:r>
      <w:r w:rsidR="00CB75C2">
        <w:t>-</w:t>
      </w:r>
      <w:bookmarkStart w:id="0" w:name="_GoBack"/>
      <w:bookmarkEnd w:id="0"/>
      <w:r>
        <w:t>operation in this matter is greatly appreciated. Please ensure your child leaves for school each day in full uniform, ready to participate and represent our school with pride.</w:t>
      </w:r>
    </w:p>
    <w:p w:rsidR="0063453D" w:rsidRDefault="0063453D" w:rsidP="0063453D"/>
    <w:p w:rsidR="0063453D" w:rsidRDefault="0063453D" w:rsidP="0063453D">
      <w:r>
        <w:t>If you have any questions or require clarification regarding the uniform policy, please do not hesitate to contact the school office.</w:t>
      </w:r>
    </w:p>
    <w:p w:rsidR="0063453D" w:rsidRDefault="0063453D" w:rsidP="0063453D"/>
    <w:p w:rsidR="0063453D" w:rsidRDefault="0063453D" w:rsidP="0063453D">
      <w:r>
        <w:t>Thank you for your continued support and understanding.</w:t>
      </w:r>
    </w:p>
    <w:p w:rsidR="0063453D" w:rsidRDefault="0063453D" w:rsidP="0063453D"/>
    <w:p w:rsidR="0063453D" w:rsidRDefault="0063453D" w:rsidP="0063453D">
      <w:r>
        <w:t>Yours sincerely,</w:t>
      </w:r>
    </w:p>
    <w:p w:rsidR="0063453D" w:rsidRDefault="0063453D" w:rsidP="0063453D"/>
    <w:p w:rsidR="00C83084" w:rsidRDefault="00CB75C2" w:rsidP="0063453D">
      <w:r>
        <w:t xml:space="preserve">Sue Woosey (Assistant </w:t>
      </w:r>
      <w:proofErr w:type="spellStart"/>
      <w:r>
        <w:t>Headteacher</w:t>
      </w:r>
      <w:proofErr w:type="spellEnd"/>
      <w:r>
        <w:t>)</w:t>
      </w:r>
    </w:p>
    <w:p w:rsidR="00C83084" w:rsidRDefault="006D00A8">
      <w:pPr>
        <w:rPr>
          <w:rStyle w:val="normaltextrun"/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  <w:r>
        <w:rPr>
          <w:rStyle w:val="normaltextrun"/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  <w:br/>
      </w:r>
    </w:p>
    <w:p w:rsidR="00C83084" w:rsidRDefault="00C83084">
      <w:pPr>
        <w:rPr>
          <w:rStyle w:val="normaltextrun"/>
          <w:rFonts w:ascii="Massilia" w:hAnsi="Massilia" w:cs="Calibri"/>
          <w:color w:val="000000" w:themeColor="text1"/>
          <w:position w:val="-2"/>
          <w:shd w:val="clear" w:color="auto" w:fill="FFFFFF"/>
          <w:lang w:val="en-US"/>
        </w:rPr>
      </w:pPr>
    </w:p>
    <w:p w:rsidR="00C83084" w:rsidRDefault="00C83084">
      <w:pPr>
        <w:rPr>
          <w:rFonts w:ascii="Massilia Light" w:hAnsi="Massilia Light" w:cs="Calibri"/>
          <w:color w:val="000000" w:themeColor="text1"/>
          <w:position w:val="-2"/>
          <w:shd w:val="clear" w:color="auto" w:fill="FFFFFF"/>
          <w:lang w:val="en-US"/>
        </w:rPr>
      </w:pPr>
    </w:p>
    <w:sectPr w:rsidR="00C83084">
      <w:headerReference w:type="default" r:id="rId9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84" w:rsidRDefault="006D00A8">
      <w:r>
        <w:separator/>
      </w:r>
    </w:p>
  </w:endnote>
  <w:endnote w:type="continuationSeparator" w:id="0">
    <w:p w:rsidR="00C83084" w:rsidRDefault="006D00A8">
      <w:r>
        <w:continuationSeparator/>
      </w:r>
    </w:p>
  </w:endnote>
  <w:endnote w:type="continuationNotice" w:id="1">
    <w:p w:rsidR="00C83084" w:rsidRDefault="00C83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ssilia Light">
    <w:altName w:val="Calibri"/>
    <w:panose1 w:val="00000000000000000000"/>
    <w:charset w:val="4D"/>
    <w:family w:val="auto"/>
    <w:notTrueType/>
    <w:pitch w:val="variable"/>
    <w:sig w:usb0="A00000FF" w:usb1="400020FA" w:usb2="00000000" w:usb3="00000000" w:csb0="0000009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assilia">
    <w:altName w:val="Calibri"/>
    <w:panose1 w:val="00000000000000000000"/>
    <w:charset w:val="4D"/>
    <w:family w:val="auto"/>
    <w:notTrueType/>
    <w:pitch w:val="variable"/>
    <w:sig w:usb0="A00000FF" w:usb1="400020FA" w:usb2="00000000" w:usb3="00000000" w:csb0="00000093" w:csb1="00000000"/>
  </w:font>
  <w:font w:name="Massilia Extra Light">
    <w:altName w:val="Calibri"/>
    <w:panose1 w:val="00000000000000000000"/>
    <w:charset w:val="4D"/>
    <w:family w:val="auto"/>
    <w:notTrueType/>
    <w:pitch w:val="variable"/>
    <w:sig w:usb0="A00000FF" w:usb1="400020F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84" w:rsidRDefault="006D00A8">
      <w:r>
        <w:separator/>
      </w:r>
    </w:p>
  </w:footnote>
  <w:footnote w:type="continuationSeparator" w:id="0">
    <w:p w:rsidR="00C83084" w:rsidRDefault="006D00A8">
      <w:r>
        <w:continuationSeparator/>
      </w:r>
    </w:p>
  </w:footnote>
  <w:footnote w:type="continuationNotice" w:id="1">
    <w:p w:rsidR="00C83084" w:rsidRDefault="00C83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84" w:rsidRDefault="006D00A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>
              <wp:simplePos x="0" y="0"/>
              <wp:positionH relativeFrom="column">
                <wp:posOffset>4094123</wp:posOffset>
              </wp:positionH>
              <wp:positionV relativeFrom="paragraph">
                <wp:posOffset>-83782</wp:posOffset>
              </wp:positionV>
              <wp:extent cx="2247893" cy="1291188"/>
              <wp:effectExtent l="0" t="0" r="0" b="0"/>
              <wp:wrapNone/>
              <wp:docPr id="375349518" name="Text Box 3753495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893" cy="12911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3084" w:rsidRDefault="006D00A8">
                          <w:pPr>
                            <w:jc w:val="right"/>
                            <w:rPr>
                              <w:rStyle w:val="normaltextrun"/>
                              <w:rFonts w:ascii="Massilia Light" w:hAnsi="Massilia Light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normaltextrun"/>
                              <w:rFonts w:ascii="Massilia" w:hAnsi="Massilia"/>
                              <w:color w:val="FFD968"/>
                              <w:sz w:val="15"/>
                              <w:szCs w:val="15"/>
                            </w:rPr>
                            <w:t>Pennaeth/Headteacher name – Mr James Forber BSc (Hons) NPQH</w:t>
                          </w:r>
                          <w:r>
                            <w:rPr>
                              <w:rStyle w:val="normaltextrun"/>
                              <w:rFonts w:ascii="Massilia" w:hAnsi="Massilia"/>
                              <w:color w:val="FFD968"/>
                              <w:sz w:val="15"/>
                              <w:szCs w:val="15"/>
                            </w:rPr>
                            <w:br/>
                          </w:r>
                        </w:p>
                        <w:p w:rsidR="00C83084" w:rsidRDefault="006D00A8">
                          <w:pPr>
                            <w:jc w:val="right"/>
                            <w:rPr>
                              <w:rStyle w:val="normaltextrun"/>
                              <w:rFonts w:ascii="Massilia Light" w:hAnsi="Massilia Light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normaltextrun"/>
                              <w:rFonts w:ascii="Massilia Light" w:hAnsi="Massilia Light"/>
                              <w:color w:val="FFFFFF" w:themeColor="background1"/>
                              <w:sz w:val="15"/>
                              <w:szCs w:val="15"/>
                            </w:rPr>
                            <w:t xml:space="preserve">Golftyn Lane, Connah's Quay, Deeside, </w:t>
                          </w:r>
                          <w:r>
                            <w:rPr>
                              <w:rStyle w:val="normaltextrun"/>
                              <w:rFonts w:ascii="Massilia Light" w:hAnsi="Massilia Light"/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  <w:t>Flintshire, CH5 4BH</w:t>
                          </w:r>
                        </w:p>
                        <w:p w:rsidR="00C83084" w:rsidRDefault="006D00A8">
                          <w:pPr>
                            <w:jc w:val="right"/>
                            <w:rPr>
                              <w:rFonts w:ascii="Massilia Extra Light" w:hAnsi="Massilia Extra Light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normaltextrun"/>
                              <w:rFonts w:ascii="Massilia Light" w:hAnsi="Massilia Light"/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>
                            <w:rPr>
                              <w:rStyle w:val="normaltextrun"/>
                              <w:rFonts w:ascii="Massilia Extra Light" w:hAnsi="Massilia Extra Light"/>
                              <w:color w:val="FFFFFF" w:themeColor="background1"/>
                              <w:sz w:val="15"/>
                              <w:szCs w:val="15"/>
                            </w:rPr>
                            <w:t>Ffon</w:t>
                          </w:r>
                          <w:proofErr w:type="spellEnd"/>
                          <w:r>
                            <w:rPr>
                              <w:rStyle w:val="normaltextrun"/>
                              <w:rFonts w:ascii="Massilia Extra Light" w:hAnsi="Massilia Extra Light"/>
                              <w:color w:val="FFFFFF" w:themeColor="background1"/>
                              <w:sz w:val="15"/>
                              <w:szCs w:val="15"/>
                            </w:rPr>
                            <w:t xml:space="preserve">/Tel - </w:t>
                          </w:r>
                          <w:r>
                            <w:rPr>
                              <w:rStyle w:val="normaltextrun"/>
                              <w:rFonts w:ascii="Massilia" w:hAnsi="Massilia"/>
                              <w:color w:val="FFFFFF" w:themeColor="background1"/>
                              <w:sz w:val="15"/>
                              <w:szCs w:val="15"/>
                            </w:rPr>
                            <w:t>01244 813491</w:t>
                          </w:r>
                          <w:r>
                            <w:rPr>
                              <w:rStyle w:val="normaltextrun"/>
                              <w:rFonts w:ascii="Massilia" w:hAnsi="Massilia"/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>
                            <w:rPr>
                              <w:rStyle w:val="normaltextrun"/>
                              <w:rFonts w:ascii="Massilia Extra Light" w:hAnsi="Massilia Extra Light"/>
                              <w:color w:val="FFFFFF" w:themeColor="background1"/>
                              <w:sz w:val="15"/>
                              <w:szCs w:val="15"/>
                            </w:rPr>
                            <w:t>Ebost</w:t>
                          </w:r>
                          <w:proofErr w:type="spellEnd"/>
                          <w:r>
                            <w:rPr>
                              <w:rStyle w:val="normaltextrun"/>
                              <w:rFonts w:ascii="Massilia Extra Light" w:hAnsi="Massilia Extra Light"/>
                              <w:color w:val="FFFFFF" w:themeColor="background1"/>
                              <w:sz w:val="15"/>
                              <w:szCs w:val="15"/>
                            </w:rPr>
                            <w:t xml:space="preserve">/Email -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Massilia" w:hAnsi="Massilia"/>
                                <w:color w:val="FFFFFF" w:themeColor="background1"/>
                                <w:sz w:val="15"/>
                                <w:szCs w:val="15"/>
                              </w:rPr>
                              <w:t>cqmail@connahsquayhs.org.uk</w:t>
                            </w:r>
                          </w:hyperlink>
                          <w:r>
                            <w:rPr>
                              <w:rStyle w:val="normaltextrun"/>
                              <w:rFonts w:ascii="Massilia" w:hAnsi="Massilia"/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Style w:val="normaltextrun"/>
                              <w:rFonts w:ascii="Massilia" w:hAnsi="Massilia"/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  <w:t>@</w:t>
                          </w:r>
                          <w:proofErr w:type="spellStart"/>
                          <w:r>
                            <w:rPr>
                              <w:rStyle w:val="normaltextrun"/>
                              <w:rFonts w:ascii="Massilia" w:hAnsi="Massilia"/>
                              <w:color w:val="FFFFFF" w:themeColor="background1"/>
                              <w:sz w:val="15"/>
                              <w:szCs w:val="15"/>
                            </w:rPr>
                            <w:t>ConnahsQuayHigh</w:t>
                          </w:r>
                          <w:proofErr w:type="spellEnd"/>
                          <w:r>
                            <w:rPr>
                              <w:rStyle w:val="normaltextrun"/>
                              <w:rFonts w:ascii="Massilia" w:hAnsi="Massili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| www.cqhs.org.uk</w:t>
                          </w:r>
                          <w:r>
                            <w:rPr>
                              <w:rStyle w:val="normaltextrun"/>
                              <w:rFonts w:ascii="Massilia" w:hAnsi="Massilia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5349518" o:spid="_x0000_s1026" type="#_x0000_t202" style="position:absolute;margin-left:322.35pt;margin-top:-6.6pt;width:177pt;height:101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" filled="f" stroked="f" strokeweight=".5pt">
              <v:textbox>
                <w:txbxContent>
                  <w:p w:rsidR="00C83084" w:rsidRDefault="006D00A8">
                    <w:pPr>
                      <w:jc w:val="right"/>
                      <w:rPr>
                        <w:rStyle w:val="normaltextrun"/>
                        <w:rFonts w:ascii="Massilia Light" w:hAnsi="Massilia Light"/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rStyle w:val="normaltextrun"/>
                        <w:rFonts w:ascii="Massilia" w:hAnsi="Massilia"/>
                        <w:color w:val="FFD968"/>
                        <w:sz w:val="15"/>
                        <w:szCs w:val="15"/>
                      </w:rPr>
                      <w:t>Pennaeth/Headteacher name – Mr James Forber BSc (Hons) NPQH</w:t>
                    </w:r>
                    <w:r>
                      <w:rPr>
                        <w:rStyle w:val="normaltextrun"/>
                        <w:rFonts w:ascii="Massilia" w:hAnsi="Massilia"/>
                        <w:color w:val="FFD968"/>
                        <w:sz w:val="15"/>
                        <w:szCs w:val="15"/>
                      </w:rPr>
                      <w:br/>
                    </w:r>
                  </w:p>
                  <w:p w:rsidR="00C83084" w:rsidRDefault="006D00A8">
                    <w:pPr>
                      <w:jc w:val="right"/>
                      <w:rPr>
                        <w:rStyle w:val="normaltextrun"/>
                        <w:rFonts w:ascii="Massilia Light" w:hAnsi="Massilia Light"/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rStyle w:val="normaltextrun"/>
                        <w:rFonts w:ascii="Massilia Light" w:hAnsi="Massilia Light"/>
                        <w:color w:val="FFFFFF" w:themeColor="background1"/>
                        <w:sz w:val="15"/>
                        <w:szCs w:val="15"/>
                      </w:rPr>
                      <w:t xml:space="preserve">Golftyn Lane, Connah's Quay, Deeside, </w:t>
                    </w:r>
                    <w:r>
                      <w:rPr>
                        <w:rStyle w:val="normaltextrun"/>
                        <w:rFonts w:ascii="Massilia Light" w:hAnsi="Massilia Light"/>
                        <w:color w:val="FFFFFF" w:themeColor="background1"/>
                        <w:sz w:val="15"/>
                        <w:szCs w:val="15"/>
                      </w:rPr>
                      <w:br/>
                      <w:t>Flintshire, CH5 4BH</w:t>
                    </w:r>
                  </w:p>
                  <w:p w:rsidR="00C83084" w:rsidRDefault="006D00A8">
                    <w:pPr>
                      <w:jc w:val="right"/>
                      <w:rPr>
                        <w:rFonts w:ascii="Massilia Extra Light" w:hAnsi="Massilia Extra Light"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Style w:val="normaltextrun"/>
                        <w:rFonts w:ascii="Massilia Light" w:hAnsi="Massilia Light"/>
                        <w:color w:val="FFFFFF" w:themeColor="background1"/>
                        <w:sz w:val="15"/>
                        <w:szCs w:val="15"/>
                      </w:rPr>
                      <w:br/>
                    </w:r>
                    <w:proofErr w:type="spellStart"/>
                    <w:r>
                      <w:rPr>
                        <w:rStyle w:val="normaltextrun"/>
                        <w:rFonts w:ascii="Massilia Extra Light" w:hAnsi="Massilia Extra Light"/>
                        <w:color w:val="FFFFFF" w:themeColor="background1"/>
                        <w:sz w:val="15"/>
                        <w:szCs w:val="15"/>
                      </w:rPr>
                      <w:t>Ffon</w:t>
                    </w:r>
                    <w:proofErr w:type="spellEnd"/>
                    <w:r>
                      <w:rPr>
                        <w:rStyle w:val="normaltextrun"/>
                        <w:rFonts w:ascii="Massilia Extra Light" w:hAnsi="Massilia Extra Light"/>
                        <w:color w:val="FFFFFF" w:themeColor="background1"/>
                        <w:sz w:val="15"/>
                        <w:szCs w:val="15"/>
                      </w:rPr>
                      <w:t xml:space="preserve">/Tel - </w:t>
                    </w:r>
                    <w:r>
                      <w:rPr>
                        <w:rStyle w:val="normaltextrun"/>
                        <w:rFonts w:ascii="Massilia" w:hAnsi="Massilia"/>
                        <w:color w:val="FFFFFF" w:themeColor="background1"/>
                        <w:sz w:val="15"/>
                        <w:szCs w:val="15"/>
                      </w:rPr>
                      <w:t>01244 813491</w:t>
                    </w:r>
                    <w:r>
                      <w:rPr>
                        <w:rStyle w:val="normaltextrun"/>
                        <w:rFonts w:ascii="Massilia" w:hAnsi="Massilia"/>
                        <w:color w:val="FFFFFF" w:themeColor="background1"/>
                        <w:sz w:val="15"/>
                        <w:szCs w:val="15"/>
                      </w:rPr>
                      <w:br/>
                    </w:r>
                    <w:proofErr w:type="spellStart"/>
                    <w:r>
                      <w:rPr>
                        <w:rStyle w:val="normaltextrun"/>
                        <w:rFonts w:ascii="Massilia Extra Light" w:hAnsi="Massilia Extra Light"/>
                        <w:color w:val="FFFFFF" w:themeColor="background1"/>
                        <w:sz w:val="15"/>
                        <w:szCs w:val="15"/>
                      </w:rPr>
                      <w:t>Ebost</w:t>
                    </w:r>
                    <w:proofErr w:type="spellEnd"/>
                    <w:r>
                      <w:rPr>
                        <w:rStyle w:val="normaltextrun"/>
                        <w:rFonts w:ascii="Massilia Extra Light" w:hAnsi="Massilia Extra Light"/>
                        <w:color w:val="FFFFFF" w:themeColor="background1"/>
                        <w:sz w:val="15"/>
                        <w:szCs w:val="15"/>
                      </w:rPr>
                      <w:t xml:space="preserve">/Email - </w:t>
                    </w:r>
                    <w:hyperlink r:id="rId2" w:history="1">
                      <w:r>
                        <w:rPr>
                          <w:rStyle w:val="Hyperlink"/>
                          <w:rFonts w:ascii="Massilia" w:hAnsi="Massilia"/>
                          <w:color w:val="FFFFFF" w:themeColor="background1"/>
                          <w:sz w:val="15"/>
                          <w:szCs w:val="15"/>
                        </w:rPr>
                        <w:t>cqmail@connahsquayhs.org.uk</w:t>
                      </w:r>
                    </w:hyperlink>
                    <w:r>
                      <w:rPr>
                        <w:rStyle w:val="normaltextrun"/>
                        <w:rFonts w:ascii="Massilia" w:hAnsi="Massilia"/>
                        <w:color w:val="FFFFFF" w:themeColor="background1"/>
                        <w:sz w:val="15"/>
                        <w:szCs w:val="15"/>
                      </w:rPr>
                      <w:br/>
                    </w:r>
                    <w:r>
                      <w:rPr>
                        <w:rStyle w:val="normaltextrun"/>
                        <w:rFonts w:ascii="Massilia" w:hAnsi="Massilia"/>
                        <w:color w:val="FFFFFF" w:themeColor="background1"/>
                        <w:sz w:val="15"/>
                        <w:szCs w:val="15"/>
                      </w:rPr>
                      <w:br/>
                      <w:t>@</w:t>
                    </w:r>
                    <w:proofErr w:type="spellStart"/>
                    <w:r>
                      <w:rPr>
                        <w:rStyle w:val="normaltextrun"/>
                        <w:rFonts w:ascii="Massilia" w:hAnsi="Massilia"/>
                        <w:color w:val="FFFFFF" w:themeColor="background1"/>
                        <w:sz w:val="15"/>
                        <w:szCs w:val="15"/>
                      </w:rPr>
                      <w:t>ConnahsQuayHigh</w:t>
                    </w:r>
                    <w:proofErr w:type="spellEnd"/>
                    <w:r>
                      <w:rPr>
                        <w:rStyle w:val="normaltextrun"/>
                        <w:rFonts w:ascii="Massilia" w:hAnsi="Massilia"/>
                        <w:color w:val="FFFFFF" w:themeColor="background1"/>
                        <w:sz w:val="15"/>
                        <w:szCs w:val="15"/>
                      </w:rPr>
                      <w:t xml:space="preserve"> | www.cqhs.org.uk</w:t>
                    </w:r>
                    <w:r>
                      <w:rPr>
                        <w:rStyle w:val="normaltextrun"/>
                        <w:rFonts w:ascii="Massilia" w:hAnsi="Massilia"/>
                        <w:color w:val="FFFFFF" w:themeColor="background1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-374650</wp:posOffset>
          </wp:positionV>
          <wp:extent cx="7546340" cy="1687195"/>
          <wp:effectExtent l="0" t="0" r="0" b="1905"/>
          <wp:wrapSquare wrapText="bothSides"/>
          <wp:docPr id="1314821592" name="Picture 1314821592" descr="A green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821592" name="Picture 5" descr="A green rectangle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68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>
              <wp:simplePos x="0" y="0"/>
              <wp:positionH relativeFrom="column">
                <wp:posOffset>570865</wp:posOffset>
              </wp:positionH>
              <wp:positionV relativeFrom="paragraph">
                <wp:posOffset>479873</wp:posOffset>
              </wp:positionV>
              <wp:extent cx="914400" cy="418353"/>
              <wp:effectExtent l="0" t="0" r="0" b="0"/>
              <wp:wrapNone/>
              <wp:docPr id="771602562" name="Text Box 7716025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83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3084" w:rsidRDefault="006D00A8">
                          <w:pPr>
                            <w:rPr>
                              <w:rFonts w:ascii="Massilia Extra Light" w:hAnsi="Massilia Extra Light"/>
                              <w:i/>
                              <w:iCs/>
                              <w:color w:val="FFD968"/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normaltextrun"/>
                              <w:rFonts w:ascii="Massilia Extra Light" w:hAnsi="Massilia Extra Light"/>
                              <w:i/>
                              <w:iCs/>
                              <w:color w:val="FFD968"/>
                              <w:sz w:val="32"/>
                              <w:szCs w:val="32"/>
                            </w:rPr>
                            <w:t>Creu Llwyddiant  |  Creating Success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71602562" o:spid="_x0000_s1027" type="#_x0000_t202" style="position:absolute;margin-left:44.95pt;margin-top:37.8pt;width:1in;height:32.95pt;z-index:25165824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" filled="f" stroked="f" strokeweight=".5pt">
              <v:textbox>
                <w:txbxContent>
                  <w:p w:rsidR="00C83084" w:rsidRDefault="006D00A8">
                    <w:pPr>
                      <w:rPr>
                        <w:rFonts w:ascii="Massilia Extra Light" w:hAnsi="Massilia Extra Light"/>
                        <w:i/>
                        <w:iCs/>
                        <w:color w:val="FFD968"/>
                        <w:sz w:val="56"/>
                        <w:szCs w:val="56"/>
                      </w:rPr>
                    </w:pPr>
                    <w:r>
                      <w:rPr>
                        <w:rStyle w:val="normaltextrun"/>
                        <w:rFonts w:ascii="Massilia Extra Light" w:hAnsi="Massilia Extra Light"/>
                        <w:i/>
                        <w:iCs/>
                        <w:color w:val="FFD968"/>
                        <w:sz w:val="32"/>
                        <w:szCs w:val="32"/>
                      </w:rPr>
                      <w:t>Creu Llwyddiant  |  Creating Success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>
              <wp:simplePos x="0" y="0"/>
              <wp:positionH relativeFrom="column">
                <wp:posOffset>555812</wp:posOffset>
              </wp:positionH>
              <wp:positionV relativeFrom="paragraph">
                <wp:posOffset>106232</wp:posOffset>
              </wp:positionV>
              <wp:extent cx="914400" cy="418353"/>
              <wp:effectExtent l="0" t="0" r="0" b="0"/>
              <wp:wrapNone/>
              <wp:docPr id="1637104783" name="Text Box 16371047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83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3084" w:rsidRDefault="006D00A8">
                          <w:pPr>
                            <w:rPr>
                              <w:rFonts w:ascii="Massilia" w:hAnsi="Massilia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assilia" w:hAnsi="Massilia"/>
                              <w:color w:val="FFFFFF" w:themeColor="background1"/>
                              <w:sz w:val="40"/>
                              <w:szCs w:val="40"/>
                            </w:rPr>
                            <w:t>Connah’s Quay High School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637104783" o:spid="_x0000_s1028" type="#_x0000_t202" style="position:absolute;margin-left:43.75pt;margin-top:8.35pt;width:1in;height:32.95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" filled="f" stroked="f" strokeweight=".5pt">
              <v:textbox>
                <w:txbxContent>
                  <w:p w:rsidR="00C83084" w:rsidRDefault="006D00A8">
                    <w:pPr>
                      <w:rPr>
                        <w:rFonts w:ascii="Massilia" w:hAnsi="Massilia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Massilia" w:hAnsi="Massilia"/>
                        <w:color w:val="FFFFFF" w:themeColor="background1"/>
                        <w:sz w:val="40"/>
                        <w:szCs w:val="40"/>
                      </w:rPr>
                      <w:t>Connah’s Quay High School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84"/>
    <w:rsid w:val="00175A09"/>
    <w:rsid w:val="0063453D"/>
    <w:rsid w:val="006B35C1"/>
    <w:rsid w:val="006D00A8"/>
    <w:rsid w:val="00C83084"/>
    <w:rsid w:val="00C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FF6CD"/>
  <w15:chartTrackingRefBased/>
  <w15:docId w15:val="{0C2E8921-C210-4426-95CB-2BB5A1CE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rmaltextrun">
    <w:name w:val="normaltextrun"/>
    <w:basedOn w:val="DefaultParagraphFont"/>
  </w:style>
  <w:style w:type="character" w:customStyle="1" w:styleId="scxw146532160">
    <w:name w:val="scxw146532160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cgmail@connahsquayhs.org.uk" TargetMode="External"/><Relationship Id="rId1" Type="http://schemas.openxmlformats.org/officeDocument/2006/relationships/hyperlink" Target="mailto:cgmail@connahsquayh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3f9ed-aba7-4473-9642-666960874982">
      <Terms xmlns="http://schemas.microsoft.com/office/infopath/2007/PartnerControls"/>
    </lcf76f155ced4ddcb4097134ff3c332f>
    <TaxCatchAll xmlns="c9827502-ad03-49b1-85da-f0239239a6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8EE8F5A3D1A4C98C27545CDBECDC0" ma:contentTypeVersion="12" ma:contentTypeDescription="Create a new document." ma:contentTypeScope="" ma:versionID="9fd05d281280b1db7fcaa1d9e30c0310">
  <xsd:schema xmlns:xsd="http://www.w3.org/2001/XMLSchema" xmlns:xs="http://www.w3.org/2001/XMLSchema" xmlns:p="http://schemas.microsoft.com/office/2006/metadata/properties" xmlns:ns2="dd53f9ed-aba7-4473-9642-666960874982" xmlns:ns3="c9827502-ad03-49b1-85da-f0239239a6b1" targetNamespace="http://schemas.microsoft.com/office/2006/metadata/properties" ma:root="true" ma:fieldsID="7ddc204b4a037326208b081e056c1db2" ns2:_="" ns3:_="">
    <xsd:import namespace="dd53f9ed-aba7-4473-9642-666960874982"/>
    <xsd:import namespace="c9827502-ad03-49b1-85da-f0239239a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3f9ed-aba7-4473-9642-666960874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9d5bde-1af6-4f6d-98fc-69a428dc8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27502-ad03-49b1-85da-f0239239a6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930b9a-b89e-47ac-8990-ac4a638a2d74}" ma:internalName="TaxCatchAll" ma:showField="CatchAllData" ma:web="c9827502-ad03-49b1-85da-f0239239a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DDD7D-2ADD-48E2-B769-B7C2A71F6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64652-76B2-4F5A-BAC4-F7A96616071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d53f9ed-aba7-4473-9642-666960874982"/>
    <ds:schemaRef ds:uri="http://schemas.microsoft.com/office/infopath/2007/PartnerControls"/>
    <ds:schemaRef ds:uri="http://purl.org/dc/elements/1.1/"/>
    <ds:schemaRef ds:uri="c9827502-ad03-49b1-85da-f0239239a6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E9CD1A-3DA9-4FB3-A945-31132C512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3f9ed-aba7-4473-9642-666960874982"/>
    <ds:schemaRef ds:uri="c9827502-ad03-49b1-85da-f0239239a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6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mailto:cgmail@connahsquayhs.org.uk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Dyson</dc:creator>
  <cp:keywords/>
  <dc:description/>
  <cp:lastModifiedBy>Susan Woosey</cp:lastModifiedBy>
  <cp:revision>3</cp:revision>
  <cp:lastPrinted>2023-10-05T11:52:00Z</cp:lastPrinted>
  <dcterms:created xsi:type="dcterms:W3CDTF">2024-07-03T10:55:00Z</dcterms:created>
  <dcterms:modified xsi:type="dcterms:W3CDTF">2024-07-03T11:01:00Z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0x010100C588EE8F5A3D1A4C98C27545CDBECDC0</vt:lpwstr>
  </property>
  <property fmtid="{D5CDD505-2E9C-101B-9397-08002B2CF9AE}" pid="3" name="MediaServiceImageTags">
    <vt:lpwstr/>
  </property>
  <property fmtid="{D5CDD505-2E9C-101B-9397-08002B2CF9AE}" pid="4" name="GrammarlyDocumentId">
    <vt:lpwstr>23bba8a23fed8b0b3f25d9b1cc3406427098b859a791e15d091d376502a412d3</vt:lpwstr>
  </property>
</Properties>
</file>